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E2E2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</w:t>
      </w:r>
      <w:r w:rsidR="007E131C">
        <w:rPr>
          <w:rFonts w:ascii="Times New Roman" w:hAnsi="Times New Roman" w:cs="Times New Roman"/>
          <w:b/>
          <w:sz w:val="24"/>
        </w:rPr>
        <w:t xml:space="preserve"> </w:t>
      </w:r>
      <w:r w:rsidR="001A1AED">
        <w:rPr>
          <w:rFonts w:ascii="Times New Roman" w:hAnsi="Times New Roman" w:cs="Times New Roman"/>
          <w:b/>
          <w:sz w:val="24"/>
        </w:rPr>
        <w:t xml:space="preserve">Haliliye 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</w:t>
      </w:r>
      <w:r w:rsidR="00AC3E17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</w:t>
      </w:r>
      <w:r w:rsidR="00AC3E17">
        <w:rPr>
          <w:noProof/>
          <w:lang w:eastAsia="tr-TR"/>
        </w:rPr>
        <w:drawing>
          <wp:inline distT="0" distB="0" distL="0" distR="0" wp14:anchorId="05C54904" wp14:editId="3FC45C11">
            <wp:extent cx="1123950" cy="631367"/>
            <wp:effectExtent l="0" t="0" r="0" b="0"/>
            <wp:docPr id="2" name="Resim 2" descr="BAŞARIYI İZLEME VE GELİŞTİRME PROJESİ (BİGEP) TOPLANTIMIZ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ŞARIYI İZLEME VE GELİŞTİRME PROJESİ (BİGEP) TOPLANTIMIZ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7E13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7B02DA">
        <w:rPr>
          <w:rFonts w:ascii="Times New Roman" w:hAnsi="Times New Roman" w:cs="Times New Roman"/>
          <w:b/>
          <w:sz w:val="24"/>
        </w:rPr>
        <w:t>Prof.Dr.Necmettin</w:t>
      </w:r>
      <w:proofErr w:type="spellEnd"/>
      <w:proofErr w:type="gramEnd"/>
      <w:r w:rsidR="007B02DA">
        <w:rPr>
          <w:rFonts w:ascii="Times New Roman" w:hAnsi="Times New Roman" w:cs="Times New Roman"/>
          <w:b/>
          <w:sz w:val="24"/>
        </w:rPr>
        <w:t xml:space="preserve"> Erbakan İmam Hatip Ortaokulu</w:t>
      </w:r>
    </w:p>
    <w:p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Pr="004E2E23" w:rsidRDefault="00AC3E17" w:rsidP="003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ARALIK AYI </w:t>
      </w:r>
      <w:r w:rsidR="00313FD3" w:rsidRPr="004E2E23">
        <w:rPr>
          <w:rFonts w:ascii="Times New Roman" w:hAnsi="Times New Roman" w:cs="Times New Roman"/>
          <w:b/>
          <w:sz w:val="24"/>
          <w:szCs w:val="24"/>
        </w:rPr>
        <w:t>OKUL ÇALIŞMA RAPORU</w:t>
      </w:r>
    </w:p>
    <w:p w:rsidR="00A63BE5" w:rsidRPr="004E2E23" w:rsidRDefault="00A63BE5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</w:p>
    <w:tbl>
      <w:tblPr>
        <w:tblStyle w:val="TabloKlavuzu"/>
        <w:tblW w:w="13677" w:type="dxa"/>
        <w:jc w:val="center"/>
        <w:tblLook w:val="04A0" w:firstRow="1" w:lastRow="0" w:firstColumn="1" w:lastColumn="0" w:noHBand="0" w:noVBand="1"/>
      </w:tblPr>
      <w:tblGrid>
        <w:gridCol w:w="2447"/>
        <w:gridCol w:w="2455"/>
        <w:gridCol w:w="2679"/>
        <w:gridCol w:w="4350"/>
        <w:gridCol w:w="1746"/>
      </w:tblGrid>
      <w:tr w:rsidR="00AC3E17" w:rsidRPr="00406CF6" w:rsidTr="00AC3E17">
        <w:trPr>
          <w:trHeight w:val="1245"/>
          <w:jc w:val="center"/>
        </w:trPr>
        <w:tc>
          <w:tcPr>
            <w:tcW w:w="2447" w:type="dxa"/>
            <w:shd w:val="clear" w:color="auto" w:fill="DEEAF6" w:themeFill="accent1" w:themeFillTint="33"/>
            <w:vAlign w:val="center"/>
          </w:tcPr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ÇALIŞMA YAPILAN ALAN</w:t>
            </w:r>
          </w:p>
        </w:tc>
        <w:tc>
          <w:tcPr>
            <w:tcW w:w="2455" w:type="dxa"/>
            <w:shd w:val="clear" w:color="auto" w:fill="DEEAF6" w:themeFill="accent1" w:themeFillTint="33"/>
            <w:vAlign w:val="center"/>
          </w:tcPr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YAPILAN ÇALIŞMALAR (Özet Olarak Belirtilecektir.)</w:t>
            </w:r>
          </w:p>
        </w:tc>
        <w:tc>
          <w:tcPr>
            <w:tcW w:w="2679" w:type="dxa"/>
            <w:shd w:val="clear" w:color="auto" w:fill="DEEAF6" w:themeFill="accent1" w:themeFillTint="33"/>
            <w:vAlign w:val="center"/>
          </w:tcPr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ÇALIŞMADAN SORUMLU</w:t>
            </w:r>
          </w:p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YÖNETİCİ VEYA ÖĞRETMEN</w:t>
            </w:r>
          </w:p>
        </w:tc>
        <w:tc>
          <w:tcPr>
            <w:tcW w:w="4350" w:type="dxa"/>
            <w:shd w:val="clear" w:color="auto" w:fill="DEEAF6" w:themeFill="accent1" w:themeFillTint="33"/>
            <w:vAlign w:val="center"/>
          </w:tcPr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ÇALIŞMAYA AİT BAĞLANTI ADRESİ</w:t>
            </w:r>
          </w:p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(WEB SAYFASI, SOSYAL MEDYA HESAPLARI)</w:t>
            </w:r>
          </w:p>
        </w:tc>
        <w:tc>
          <w:tcPr>
            <w:tcW w:w="1746" w:type="dxa"/>
            <w:shd w:val="clear" w:color="auto" w:fill="DEEAF6" w:themeFill="accent1" w:themeFillTint="33"/>
            <w:vAlign w:val="center"/>
          </w:tcPr>
          <w:p w:rsidR="00AC3E17" w:rsidRPr="00B21791" w:rsidRDefault="00AC3E17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ÇALIŞMANIN BAŞLAMA VE BİTİŞ TARİHLERİ</w:t>
            </w:r>
          </w:p>
        </w:tc>
      </w:tr>
      <w:tr w:rsidR="00AC3E17" w:rsidRPr="00410682" w:rsidTr="00AC3E17">
        <w:trPr>
          <w:trHeight w:val="1245"/>
          <w:jc w:val="center"/>
        </w:trPr>
        <w:tc>
          <w:tcPr>
            <w:tcW w:w="2447" w:type="dxa"/>
            <w:vAlign w:val="center"/>
          </w:tcPr>
          <w:p w:rsidR="00AC3E17" w:rsidRPr="00410682" w:rsidRDefault="00042B70" w:rsidP="009437C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Eğitsel Faaliyetler</w:t>
            </w:r>
          </w:p>
        </w:tc>
        <w:tc>
          <w:tcPr>
            <w:tcW w:w="2455" w:type="dxa"/>
            <w:vAlign w:val="center"/>
          </w:tcPr>
          <w:p w:rsidR="00AC3E17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Deneme Sınavı-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Hazırbulunuşluk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Sınavı</w:t>
            </w:r>
          </w:p>
        </w:tc>
        <w:tc>
          <w:tcPr>
            <w:tcW w:w="2679" w:type="dxa"/>
            <w:vAlign w:val="center"/>
          </w:tcPr>
          <w:p w:rsidR="00AC3E17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YALÇIN-Ömer ÇAKMAK</w:t>
            </w:r>
          </w:p>
        </w:tc>
        <w:tc>
          <w:tcPr>
            <w:tcW w:w="4350" w:type="dxa"/>
            <w:vAlign w:val="center"/>
          </w:tcPr>
          <w:p w:rsidR="00AC3E17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A2B">
              <w:rPr>
                <w:rFonts w:ascii="Times New Roman" w:hAnsi="Times New Roman" w:cs="Times New Roman"/>
                <w:sz w:val="20"/>
                <w:szCs w:val="20"/>
              </w:rPr>
              <w:t>https://urf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anecmettinerbakaniho.meb.k12.tr</w:t>
            </w:r>
          </w:p>
        </w:tc>
        <w:tc>
          <w:tcPr>
            <w:tcW w:w="1746" w:type="dxa"/>
          </w:tcPr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 1.Hafta</w:t>
            </w:r>
          </w:p>
          <w:p w:rsidR="00B81A2B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 3.hafta</w:t>
            </w: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17" w:rsidRPr="00410682" w:rsidTr="00AC3E17">
        <w:trPr>
          <w:trHeight w:val="1245"/>
          <w:jc w:val="center"/>
        </w:trPr>
        <w:tc>
          <w:tcPr>
            <w:tcW w:w="2447" w:type="dxa"/>
            <w:vAlign w:val="center"/>
          </w:tcPr>
          <w:p w:rsidR="00AC3E17" w:rsidRPr="00410682" w:rsidRDefault="00042B70" w:rsidP="007E131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Sosyal, Kültürel ve Sportif Faaliyetler</w:t>
            </w:r>
          </w:p>
        </w:tc>
        <w:tc>
          <w:tcPr>
            <w:tcW w:w="2455" w:type="dxa"/>
            <w:vAlign w:val="center"/>
          </w:tcPr>
          <w:p w:rsidR="00AC3E17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Hafızlık Yarışması Dilimiz Zenginliktir Projesi </w:t>
            </w:r>
          </w:p>
          <w:p w:rsidR="00B81A2B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Kuran Okuma Yarışması</w:t>
            </w:r>
          </w:p>
          <w:p w:rsidR="00B81A2B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Ezan Okuma Yarışması</w:t>
            </w:r>
          </w:p>
          <w:p w:rsidR="00B81A2B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Arapça Günü Etkinliği</w:t>
            </w:r>
          </w:p>
          <w:p w:rsidR="00B81A2B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410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:rsidR="00AC3E17" w:rsidRDefault="00B81A2B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YALÇIN</w:t>
            </w:r>
          </w:p>
          <w:p w:rsidR="00B81A2B" w:rsidRDefault="00B81A2B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ÇAKMAK</w:t>
            </w:r>
          </w:p>
          <w:p w:rsidR="00B81A2B" w:rsidRDefault="00B81A2B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ÖZER</w:t>
            </w:r>
          </w:p>
          <w:p w:rsidR="00B81A2B" w:rsidRPr="00410682" w:rsidRDefault="00B81A2B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GÜNNAR </w:t>
            </w:r>
          </w:p>
        </w:tc>
        <w:tc>
          <w:tcPr>
            <w:tcW w:w="4350" w:type="dxa"/>
            <w:vAlign w:val="center"/>
          </w:tcPr>
          <w:p w:rsidR="00AC3E17" w:rsidRPr="00410682" w:rsidRDefault="00B81A2B" w:rsidP="004106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A2B">
              <w:rPr>
                <w:rFonts w:ascii="Times New Roman" w:hAnsi="Times New Roman" w:cs="Times New Roman"/>
                <w:sz w:val="20"/>
                <w:szCs w:val="20"/>
              </w:rPr>
              <w:t>https://urfanecmettinerbakaniho.meb.k12.tr/</w:t>
            </w:r>
          </w:p>
        </w:tc>
        <w:tc>
          <w:tcPr>
            <w:tcW w:w="1746" w:type="dxa"/>
          </w:tcPr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AA7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AA7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B81A2B" w:rsidP="00AA7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 Boyunca</w:t>
            </w:r>
          </w:p>
          <w:p w:rsidR="00AC3E17" w:rsidRPr="00410682" w:rsidRDefault="00AC3E17" w:rsidP="00AA7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01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17" w:rsidRPr="00410682" w:rsidTr="00AC3E17">
        <w:trPr>
          <w:trHeight w:val="1245"/>
          <w:jc w:val="center"/>
        </w:trPr>
        <w:tc>
          <w:tcPr>
            <w:tcW w:w="2447" w:type="dxa"/>
            <w:vAlign w:val="center"/>
          </w:tcPr>
          <w:p w:rsidR="00FE18E4" w:rsidRPr="00FE18E4" w:rsidRDefault="00042B70" w:rsidP="00FE18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Rehberlik Çalışmaları</w:t>
            </w:r>
          </w:p>
        </w:tc>
        <w:tc>
          <w:tcPr>
            <w:tcW w:w="2455" w:type="dxa"/>
            <w:vAlign w:val="center"/>
          </w:tcPr>
          <w:p w:rsidR="00587478" w:rsidRDefault="00587478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Meslek ile i</w:t>
            </w:r>
            <w:r w:rsidRPr="00587478">
              <w:rPr>
                <w:rFonts w:ascii="Times New Roman" w:hAnsi="Times New Roman" w:cs="Times New Roman"/>
                <w:sz w:val="20"/>
                <w:szCs w:val="20"/>
              </w:rPr>
              <w:t>lgi,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yetenek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  değer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ilişkisi hak</w:t>
            </w:r>
            <w:r w:rsidRPr="005874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ında seminer yapılarak öğrenciler bilgilendirildi.</w:t>
            </w:r>
          </w:p>
          <w:p w:rsidR="00AC3E17" w:rsidRDefault="00AC3E17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7478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lere küçük, o</w:t>
            </w:r>
            <w:r w:rsidRPr="00587478">
              <w:rPr>
                <w:rFonts w:ascii="Times New Roman" w:hAnsi="Times New Roman" w:cs="Times New Roman"/>
                <w:sz w:val="20"/>
                <w:szCs w:val="20"/>
              </w:rPr>
              <w:t xml:space="preserve">rta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büyük ölçekte hedef belirleme h</w:t>
            </w:r>
            <w:r w:rsidRPr="00587478">
              <w:rPr>
                <w:rFonts w:ascii="Times New Roman" w:hAnsi="Times New Roman" w:cs="Times New Roman"/>
                <w:sz w:val="20"/>
                <w:szCs w:val="20"/>
              </w:rPr>
              <w:t xml:space="preserve">akkında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seminer yapılarak öğrenciler bilgilendirildi.</w:t>
            </w:r>
            <w:r w:rsidRPr="00587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325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0325">
              <w:rPr>
                <w:rFonts w:ascii="Times New Roman" w:hAnsi="Times New Roman" w:cs="Times New Roman"/>
                <w:sz w:val="20"/>
                <w:szCs w:val="20"/>
              </w:rPr>
              <w:t>LGS tanıtım ve bilgilendirme sunumu yapıldı.</w:t>
            </w:r>
          </w:p>
          <w:p w:rsidR="009A0325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-LGS çalışma taktikleri sunumu yapıldı.</w:t>
            </w:r>
          </w:p>
          <w:p w:rsidR="009A0325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2B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0325">
              <w:rPr>
                <w:rFonts w:ascii="Times New Roman" w:hAnsi="Times New Roman" w:cs="Times New Roman"/>
                <w:sz w:val="20"/>
                <w:szCs w:val="20"/>
              </w:rPr>
              <w:t>Akademik başarısı düşük öğrencilerle bireysel görüşmeler yapılarak öğrenme stillerine uygun ve verimli ders çalışmaları konusunda destek sağlandı.</w:t>
            </w:r>
          </w:p>
          <w:p w:rsidR="00B81A2B" w:rsidRDefault="00B81A2B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2B" w:rsidRDefault="00B81A2B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Akademik başarısı yüksek öğrencilerle bireysel görüşmeler yapılarak  durumları </w:t>
            </w:r>
            <w:proofErr w:type="spellStart"/>
            <w:proofErr w:type="gramStart"/>
            <w:r w:rsidRPr="009A0325">
              <w:rPr>
                <w:rFonts w:ascii="Times New Roman" w:hAnsi="Times New Roman" w:cs="Times New Roman"/>
                <w:sz w:val="20"/>
                <w:szCs w:val="20"/>
              </w:rPr>
              <w:t>izlendi.Devamlılık</w:t>
            </w:r>
            <w:proofErr w:type="spellEnd"/>
            <w:proofErr w:type="gramEnd"/>
            <w:r w:rsidRPr="009A0325">
              <w:rPr>
                <w:rFonts w:ascii="Times New Roman" w:hAnsi="Times New Roman" w:cs="Times New Roman"/>
                <w:sz w:val="20"/>
                <w:szCs w:val="20"/>
              </w:rPr>
              <w:t xml:space="preserve"> konusunda motivasyon sağlandı.</w:t>
            </w:r>
          </w:p>
          <w:p w:rsidR="00FE18E4" w:rsidRDefault="00FE18E4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Pr="00410682" w:rsidRDefault="00FE18E4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-Deneme sınav sonuçlarına göre başarılı öğrencilerle görüşme yapılarak devamlılıkları konusunda destek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sağlandı.</w:t>
            </w:r>
          </w:p>
        </w:tc>
        <w:tc>
          <w:tcPr>
            <w:tcW w:w="2679" w:type="dxa"/>
            <w:vAlign w:val="center"/>
          </w:tcPr>
          <w:p w:rsidR="00AC3E17" w:rsidRDefault="009A0325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87478">
              <w:rPr>
                <w:rFonts w:ascii="Times New Roman" w:hAnsi="Times New Roman" w:cs="Times New Roman"/>
                <w:sz w:val="20"/>
                <w:szCs w:val="20"/>
              </w:rPr>
              <w:t xml:space="preserve">Bahar SÜNGÜ </w:t>
            </w:r>
          </w:p>
          <w:p w:rsidR="00587478" w:rsidRDefault="009A0325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478">
              <w:rPr>
                <w:rFonts w:ascii="Times New Roman" w:hAnsi="Times New Roman" w:cs="Times New Roman"/>
                <w:sz w:val="20"/>
                <w:szCs w:val="20"/>
              </w:rPr>
              <w:t>Zeynep AİŞEOĞLU</w:t>
            </w:r>
          </w:p>
          <w:p w:rsidR="00587478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9A0325" w:rsidP="005874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7478">
              <w:rPr>
                <w:rFonts w:ascii="Times New Roman" w:hAnsi="Times New Roman" w:cs="Times New Roman"/>
                <w:sz w:val="20"/>
                <w:szCs w:val="20"/>
              </w:rPr>
              <w:t xml:space="preserve">Bahar SÜNGÜ </w:t>
            </w:r>
          </w:p>
          <w:p w:rsidR="00587478" w:rsidRDefault="009A0325" w:rsidP="0058747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478">
              <w:rPr>
                <w:rFonts w:ascii="Times New Roman" w:hAnsi="Times New Roman" w:cs="Times New Roman"/>
                <w:sz w:val="20"/>
                <w:szCs w:val="20"/>
              </w:rPr>
              <w:t>Zeynep AİŞEOĞLU</w:t>
            </w:r>
          </w:p>
          <w:p w:rsidR="009A0325" w:rsidRDefault="009A0325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-Bahar SÜNGÜ </w:t>
            </w:r>
          </w:p>
          <w:p w:rsidR="009A0325" w:rsidRDefault="009A0325" w:rsidP="009A03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Zeynep AİŞEOĞLU</w:t>
            </w: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-Bahar SÜNGÜ </w:t>
            </w:r>
          </w:p>
          <w:p w:rsidR="009A0325" w:rsidRDefault="009A0325" w:rsidP="009A03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Zeynep AİŞEOĞLU</w:t>
            </w: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-Bahar SÜNGÜ</w:t>
            </w: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Zeynep AİŞEOĞLU</w:t>
            </w: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-Bahar SÜNGÜ</w:t>
            </w:r>
          </w:p>
          <w:p w:rsidR="00FE18E4" w:rsidRPr="009A0325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AİŞEOĞLU</w:t>
            </w:r>
          </w:p>
        </w:tc>
        <w:tc>
          <w:tcPr>
            <w:tcW w:w="4350" w:type="dxa"/>
            <w:vAlign w:val="center"/>
          </w:tcPr>
          <w:p w:rsidR="00AC3E17" w:rsidRPr="008535A4" w:rsidRDefault="008535A4" w:rsidP="008535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  <w:r w:rsidRPr="008535A4">
              <w:rPr>
                <w:rFonts w:ascii="Times New Roman" w:hAnsi="Times New Roman" w:cs="Times New Roman"/>
                <w:sz w:val="20"/>
                <w:szCs w:val="20"/>
              </w:rPr>
              <w:t>https://terapotikakademi.com/</w:t>
            </w:r>
          </w:p>
        </w:tc>
        <w:tc>
          <w:tcPr>
            <w:tcW w:w="1746" w:type="dxa"/>
          </w:tcPr>
          <w:p w:rsidR="00AC3E17" w:rsidRPr="00410682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25.12.2023</w:t>
            </w: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478" w:rsidRPr="00410682" w:rsidRDefault="00587478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AC3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25/12/</w:t>
            </w:r>
            <w:r w:rsidR="0058747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25/12/2023</w:t>
            </w: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P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25/12/2023</w:t>
            </w: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25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Default="009A0325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04-29/12/2023</w:t>
            </w: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E4" w:rsidRPr="009A0325" w:rsidRDefault="00FE18E4" w:rsidP="009A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20/12/2023</w:t>
            </w:r>
          </w:p>
        </w:tc>
      </w:tr>
      <w:tr w:rsidR="00AC3E17" w:rsidRPr="00410682" w:rsidTr="00AC3E17">
        <w:trPr>
          <w:trHeight w:val="1050"/>
          <w:jc w:val="center"/>
        </w:trPr>
        <w:tc>
          <w:tcPr>
            <w:tcW w:w="2447" w:type="dxa"/>
            <w:vAlign w:val="center"/>
          </w:tcPr>
          <w:p w:rsidR="00AC3E17" w:rsidRPr="00410682" w:rsidRDefault="00254B3E" w:rsidP="00AC3E1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 Çalışmaları</w:t>
            </w:r>
          </w:p>
        </w:tc>
        <w:tc>
          <w:tcPr>
            <w:tcW w:w="2455" w:type="dxa"/>
            <w:vAlign w:val="center"/>
          </w:tcPr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2679" w:type="dxa"/>
            <w:vAlign w:val="center"/>
          </w:tcPr>
          <w:p w:rsidR="00AC3E17" w:rsidRPr="00410682" w:rsidRDefault="00AC3E17" w:rsidP="00455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vAlign w:val="center"/>
          </w:tcPr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17" w:rsidRPr="00410682" w:rsidTr="00AC3E17">
        <w:trPr>
          <w:trHeight w:val="1050"/>
          <w:jc w:val="center"/>
        </w:trPr>
        <w:tc>
          <w:tcPr>
            <w:tcW w:w="2447" w:type="dxa"/>
            <w:vAlign w:val="center"/>
          </w:tcPr>
          <w:p w:rsidR="00AC3E17" w:rsidRPr="00410682" w:rsidRDefault="00254B3E" w:rsidP="007E131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 Uygulama Örnekleri</w:t>
            </w:r>
          </w:p>
        </w:tc>
        <w:tc>
          <w:tcPr>
            <w:tcW w:w="2455" w:type="dxa"/>
            <w:vAlign w:val="center"/>
          </w:tcPr>
          <w:p w:rsidR="00AC3E17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Matematik-İngilizce Branşı</w:t>
            </w:r>
          </w:p>
        </w:tc>
        <w:tc>
          <w:tcPr>
            <w:tcW w:w="2679" w:type="dxa"/>
            <w:vAlign w:val="center"/>
          </w:tcPr>
          <w:p w:rsidR="00AC3E17" w:rsidRDefault="00B81A2B" w:rsidP="00455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ÇAKMAK</w:t>
            </w:r>
          </w:p>
          <w:p w:rsidR="00B81A2B" w:rsidRPr="00410682" w:rsidRDefault="00B81A2B" w:rsidP="004559E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Günnur AKKUŞ</w:t>
            </w:r>
          </w:p>
        </w:tc>
        <w:tc>
          <w:tcPr>
            <w:tcW w:w="4350" w:type="dxa"/>
            <w:vAlign w:val="center"/>
          </w:tcPr>
          <w:p w:rsidR="00AC3E17" w:rsidRPr="00410682" w:rsidRDefault="00B81A2B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A2B">
              <w:rPr>
                <w:rFonts w:ascii="Times New Roman" w:hAnsi="Times New Roman" w:cs="Times New Roman"/>
                <w:sz w:val="20"/>
                <w:szCs w:val="20"/>
              </w:rPr>
              <w:t>https://urfanecmettinerbakaniho.meb.k12.tr/</w:t>
            </w:r>
          </w:p>
        </w:tc>
        <w:tc>
          <w:tcPr>
            <w:tcW w:w="1746" w:type="dxa"/>
          </w:tcPr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E17" w:rsidRPr="00410682" w:rsidRDefault="00AC3E17" w:rsidP="007C21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410682" w:rsidRDefault="006A313F" w:rsidP="006A313F">
      <w:pPr>
        <w:rPr>
          <w:rFonts w:ascii="Times New Roman" w:hAnsi="Times New Roman" w:cs="Times New Roman"/>
          <w:sz w:val="20"/>
          <w:szCs w:val="20"/>
        </w:rPr>
      </w:pPr>
    </w:p>
    <w:sectPr w:rsidR="006A313F" w:rsidRPr="00410682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F01"/>
    <w:multiLevelType w:val="hybridMultilevel"/>
    <w:tmpl w:val="A07090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44B3"/>
    <w:multiLevelType w:val="hybridMultilevel"/>
    <w:tmpl w:val="00C01648"/>
    <w:lvl w:ilvl="0" w:tplc="6FE2B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042B70"/>
    <w:rsid w:val="000C7DB1"/>
    <w:rsid w:val="00146B39"/>
    <w:rsid w:val="00171E59"/>
    <w:rsid w:val="001859FD"/>
    <w:rsid w:val="001A1AED"/>
    <w:rsid w:val="001D79D2"/>
    <w:rsid w:val="00254B3E"/>
    <w:rsid w:val="00266511"/>
    <w:rsid w:val="00313FD3"/>
    <w:rsid w:val="00383426"/>
    <w:rsid w:val="003D3254"/>
    <w:rsid w:val="00410682"/>
    <w:rsid w:val="004559EF"/>
    <w:rsid w:val="004C3160"/>
    <w:rsid w:val="004C6390"/>
    <w:rsid w:val="004E2E23"/>
    <w:rsid w:val="0058126B"/>
    <w:rsid w:val="00587478"/>
    <w:rsid w:val="005F2A9D"/>
    <w:rsid w:val="00603720"/>
    <w:rsid w:val="006A313F"/>
    <w:rsid w:val="006E3F4E"/>
    <w:rsid w:val="00701218"/>
    <w:rsid w:val="00737A7C"/>
    <w:rsid w:val="007B02DA"/>
    <w:rsid w:val="007C6920"/>
    <w:rsid w:val="007E131C"/>
    <w:rsid w:val="008535A4"/>
    <w:rsid w:val="008561DF"/>
    <w:rsid w:val="009437CC"/>
    <w:rsid w:val="00944FD8"/>
    <w:rsid w:val="009A0325"/>
    <w:rsid w:val="009E0742"/>
    <w:rsid w:val="00A63BE5"/>
    <w:rsid w:val="00AA7891"/>
    <w:rsid w:val="00AC3E17"/>
    <w:rsid w:val="00B21791"/>
    <w:rsid w:val="00B81A2B"/>
    <w:rsid w:val="00CA2A9E"/>
    <w:rsid w:val="00DB45CA"/>
    <w:rsid w:val="00DB4BDD"/>
    <w:rsid w:val="00DF1E9D"/>
    <w:rsid w:val="00ED10DB"/>
    <w:rsid w:val="00F970E4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875C-6059-4814-9E05-C551CB0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559E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Yönetici</cp:lastModifiedBy>
  <cp:revision>2</cp:revision>
  <cp:lastPrinted>2023-12-28T06:13:00Z</cp:lastPrinted>
  <dcterms:created xsi:type="dcterms:W3CDTF">2024-01-09T05:00:00Z</dcterms:created>
  <dcterms:modified xsi:type="dcterms:W3CDTF">2024-01-09T05:00:00Z</dcterms:modified>
</cp:coreProperties>
</file>